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-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2022学年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“青年大学习”网上主题团课先进个人推荐表</w:t>
      </w:r>
    </w:p>
    <w:tbl>
      <w:tblPr>
        <w:tblStyle w:val="5"/>
        <w:tblpPr w:leftFromText="180" w:rightFromText="180" w:vertAnchor="text" w:horzAnchor="margin" w:tblpY="157"/>
        <w:tblOverlap w:val="never"/>
        <w:tblW w:w="98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55"/>
        <w:gridCol w:w="1020"/>
        <w:gridCol w:w="960"/>
        <w:gridCol w:w="1065"/>
        <w:gridCol w:w="2132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2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8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24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2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个人优秀经验简介</w:t>
            </w:r>
          </w:p>
        </w:tc>
        <w:tc>
          <w:tcPr>
            <w:tcW w:w="86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</w:trPr>
        <w:tc>
          <w:tcPr>
            <w:tcW w:w="112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推荐单位意见</w:t>
            </w:r>
          </w:p>
        </w:tc>
        <w:tc>
          <w:tcPr>
            <w:tcW w:w="86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负责人签字：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单位公章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3847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110356"/>
    <w:rsid w:val="0016729F"/>
    <w:rsid w:val="00206F0A"/>
    <w:rsid w:val="00225678"/>
    <w:rsid w:val="00261EE2"/>
    <w:rsid w:val="002C07BB"/>
    <w:rsid w:val="00300037"/>
    <w:rsid w:val="00334F26"/>
    <w:rsid w:val="00355A50"/>
    <w:rsid w:val="00370D24"/>
    <w:rsid w:val="00380292"/>
    <w:rsid w:val="003F39A4"/>
    <w:rsid w:val="00425F46"/>
    <w:rsid w:val="0044560C"/>
    <w:rsid w:val="00473218"/>
    <w:rsid w:val="004873AA"/>
    <w:rsid w:val="005017D3"/>
    <w:rsid w:val="005516CC"/>
    <w:rsid w:val="005B7E0C"/>
    <w:rsid w:val="005C1C42"/>
    <w:rsid w:val="00660B5C"/>
    <w:rsid w:val="006728F0"/>
    <w:rsid w:val="006C6575"/>
    <w:rsid w:val="006E4326"/>
    <w:rsid w:val="006E4FA9"/>
    <w:rsid w:val="00757B5F"/>
    <w:rsid w:val="00775EFE"/>
    <w:rsid w:val="00785838"/>
    <w:rsid w:val="007C296C"/>
    <w:rsid w:val="00895E65"/>
    <w:rsid w:val="008A0601"/>
    <w:rsid w:val="008E48BC"/>
    <w:rsid w:val="008F1E7A"/>
    <w:rsid w:val="008F39CC"/>
    <w:rsid w:val="009056C9"/>
    <w:rsid w:val="00915071"/>
    <w:rsid w:val="00952800"/>
    <w:rsid w:val="00955C83"/>
    <w:rsid w:val="00957BD0"/>
    <w:rsid w:val="009710E3"/>
    <w:rsid w:val="0097144D"/>
    <w:rsid w:val="009A0798"/>
    <w:rsid w:val="009C44F8"/>
    <w:rsid w:val="009C5A6F"/>
    <w:rsid w:val="00A5144D"/>
    <w:rsid w:val="00A74F72"/>
    <w:rsid w:val="00AE7D11"/>
    <w:rsid w:val="00B37725"/>
    <w:rsid w:val="00B776DF"/>
    <w:rsid w:val="00B82F97"/>
    <w:rsid w:val="00B832F2"/>
    <w:rsid w:val="00B91672"/>
    <w:rsid w:val="00BA55D5"/>
    <w:rsid w:val="00C052A3"/>
    <w:rsid w:val="00C10AE7"/>
    <w:rsid w:val="00C6224D"/>
    <w:rsid w:val="00C6749F"/>
    <w:rsid w:val="00C85D11"/>
    <w:rsid w:val="00CB200D"/>
    <w:rsid w:val="00D679BB"/>
    <w:rsid w:val="00D81192"/>
    <w:rsid w:val="00D8496F"/>
    <w:rsid w:val="00E21B1C"/>
    <w:rsid w:val="00E30052"/>
    <w:rsid w:val="00E65490"/>
    <w:rsid w:val="00EF316D"/>
    <w:rsid w:val="00FE2A7D"/>
    <w:rsid w:val="02FB5D65"/>
    <w:rsid w:val="1E5C641F"/>
    <w:rsid w:val="4DFF3749"/>
    <w:rsid w:val="54626A8E"/>
    <w:rsid w:val="5C0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6256-14FA-4A9F-98CF-A90A1C976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22</Lines>
  <Paragraphs>6</Paragraphs>
  <TotalTime>391</TotalTime>
  <ScaleCrop>false</ScaleCrop>
  <LinksUpToDate>false</LinksUpToDate>
  <CharactersWithSpaces>227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2021-04-15T19:16:00Z</dcterms:created>
  <dc:creator>TLDN</dc:creator>
  <cp:lastModifiedBy>宁仔</cp:lastModifiedBy>
  <cp:lastPrinted>2021-04-20T06:49:00Z</cp:lastPrinted>
  <dcterms:modified xsi:type="dcterms:W3CDTF">2022-04-14T03:41:56Z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2F94DEE3932A453CB6E4F8A437DBDB02</vt:lpwstr>
  </property>
</Properties>
</file>