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附件6：</w:t>
      </w:r>
    </w:p>
    <w:p>
      <w:pPr>
        <w:widowControl/>
        <w:shd w:val="clear" w:color="auto" w:fill="FFFFFF"/>
        <w:spacing w:line="560" w:lineRule="exact"/>
        <w:jc w:val="center"/>
        <w:textAlignment w:val="baseline"/>
        <w:rPr>
          <w:rFonts w:ascii="仿宋_GB2312" w:hAnsi="仿宋_GB2312" w:eastAsia="仿宋_GB2312" w:cs="仿宋_GB2312"/>
          <w:color w:val="3A3A3A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A3A3A"/>
          <w:kern w:val="0"/>
          <w:sz w:val="44"/>
          <w:szCs w:val="44"/>
          <w:shd w:val="clear" w:color="auto" w:fill="FFFFFF"/>
          <w:lang w:bidi="ar"/>
        </w:rPr>
        <w:t>202</w:t>
      </w:r>
      <w:r>
        <w:rPr>
          <w:rFonts w:ascii="仿宋_GB2312" w:hAnsi="仿宋_GB2312" w:eastAsia="仿宋_GB2312" w:cs="仿宋_GB2312"/>
          <w:color w:val="3A3A3A"/>
          <w:kern w:val="0"/>
          <w:sz w:val="44"/>
          <w:szCs w:val="44"/>
          <w:shd w:val="clear" w:color="auto" w:fill="FFFFFF"/>
          <w:lang w:bidi="ar"/>
        </w:rPr>
        <w:t>1</w:t>
      </w:r>
      <w:r>
        <w:rPr>
          <w:rFonts w:hint="eastAsia" w:ascii="仿宋_GB2312" w:hAnsi="仿宋_GB2312" w:eastAsia="仿宋_GB2312" w:cs="仿宋_GB2312"/>
          <w:color w:val="3A3A3A"/>
          <w:kern w:val="0"/>
          <w:sz w:val="44"/>
          <w:szCs w:val="44"/>
          <w:shd w:val="clear" w:color="auto" w:fill="FFFFFF"/>
          <w:lang w:bidi="ar"/>
        </w:rPr>
        <w:t>-</w:t>
      </w:r>
      <w:r>
        <w:rPr>
          <w:rFonts w:ascii="仿宋_GB2312" w:hAnsi="仿宋_GB2312" w:eastAsia="仿宋_GB2312" w:cs="仿宋_GB2312"/>
          <w:color w:val="3A3A3A"/>
          <w:kern w:val="0"/>
          <w:sz w:val="44"/>
          <w:szCs w:val="44"/>
          <w:shd w:val="clear" w:color="auto" w:fill="FFFFFF"/>
          <w:lang w:bidi="ar"/>
        </w:rPr>
        <w:t>2022学年</w:t>
      </w:r>
      <w:r>
        <w:rPr>
          <w:rFonts w:hint="eastAsia" w:ascii="仿宋_GB2312" w:hAnsi="仿宋_GB2312" w:eastAsia="仿宋_GB2312" w:cs="仿宋_GB2312"/>
          <w:color w:val="3A3A3A"/>
          <w:kern w:val="0"/>
          <w:sz w:val="44"/>
          <w:szCs w:val="44"/>
          <w:shd w:val="clear" w:color="auto" w:fill="FFFFFF"/>
          <w:lang w:bidi="ar"/>
        </w:rPr>
        <w:t>“青年大学习”网上主题团课先进单位报名表</w:t>
      </w:r>
      <w:bookmarkEnd w:id="0"/>
    </w:p>
    <w:tbl>
      <w:tblPr>
        <w:tblStyle w:val="5"/>
        <w:tblW w:w="98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560"/>
        <w:gridCol w:w="1845"/>
        <w:gridCol w:w="660"/>
        <w:gridCol w:w="555"/>
        <w:gridCol w:w="230"/>
        <w:gridCol w:w="1060"/>
        <w:gridCol w:w="1410"/>
        <w:gridCol w:w="16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团组织名称</w:t>
            </w:r>
          </w:p>
        </w:tc>
        <w:tc>
          <w:tcPr>
            <w:tcW w:w="743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所在单位</w:t>
            </w:r>
          </w:p>
        </w:tc>
        <w:tc>
          <w:tcPr>
            <w:tcW w:w="743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805" w:type="dxa"/>
            <w:tcBorders>
              <w:right w:val="single" w:color="auto" w:sz="4" w:space="0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基本情况</w:t>
            </w: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团委书记</w:t>
            </w:r>
          </w:p>
        </w:tc>
        <w:tc>
          <w:tcPr>
            <w:tcW w:w="18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团员总数</w:t>
            </w:r>
          </w:p>
        </w:tc>
        <w:tc>
          <w:tcPr>
            <w:tcW w:w="12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学习率</w:t>
            </w:r>
          </w:p>
        </w:tc>
        <w:tc>
          <w:tcPr>
            <w:tcW w:w="167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3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推荐单位</w:t>
            </w:r>
          </w:p>
        </w:tc>
        <w:tc>
          <w:tcPr>
            <w:tcW w:w="7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6" w:hRule="atLeast"/>
          <w:jc w:val="center"/>
        </w:trPr>
        <w:tc>
          <w:tcPr>
            <w:tcW w:w="805" w:type="dxa"/>
            <w:tcBorders>
              <w:right w:val="single" w:color="auto" w:sz="4" w:space="0"/>
            </w:tcBorders>
            <w:textDirection w:val="tbLr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优秀经验简介</w:t>
            </w:r>
          </w:p>
        </w:tc>
        <w:tc>
          <w:tcPr>
            <w:tcW w:w="8995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3" w:hRule="atLeast"/>
          <w:jc w:val="center"/>
        </w:trPr>
        <w:tc>
          <w:tcPr>
            <w:tcW w:w="805" w:type="dxa"/>
            <w:tcBorders>
              <w:right w:val="single" w:color="auto" w:sz="4" w:space="0"/>
            </w:tcBorders>
            <w:textDirection w:val="tbLr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推荐单位意见</w:t>
            </w:r>
          </w:p>
        </w:tc>
        <w:tc>
          <w:tcPr>
            <w:tcW w:w="40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680" w:firstLineChars="800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ind w:firstLine="1260" w:firstLineChars="6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负责人签字：</w:t>
            </w:r>
          </w:p>
          <w:p>
            <w:pPr>
              <w:spacing w:line="4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单位公章</w:t>
            </w:r>
          </w:p>
          <w:p>
            <w:pPr>
              <w:spacing w:line="4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</w:t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年   月    日 </w:t>
            </w:r>
          </w:p>
        </w:tc>
        <w:tc>
          <w:tcPr>
            <w:tcW w:w="785" w:type="dxa"/>
            <w:gridSpan w:val="2"/>
            <w:tcBorders>
              <w:left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校团委意见</w:t>
            </w:r>
          </w:p>
        </w:tc>
        <w:tc>
          <w:tcPr>
            <w:tcW w:w="414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1890" w:firstLineChars="900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ind w:firstLine="1470" w:firstLineChars="7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负责人签字：</w:t>
            </w:r>
          </w:p>
          <w:p>
            <w:pPr>
              <w:spacing w:line="4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</w:t>
            </w:r>
            <w:r>
              <w:rPr>
                <w:rFonts w:ascii="宋体" w:hAnsi="宋体" w:eastAsia="宋体" w:cs="宋体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宋体"/>
                <w:szCs w:val="21"/>
              </w:rPr>
              <w:t>单位公章</w:t>
            </w:r>
          </w:p>
          <w:p>
            <w:pPr>
              <w:spacing w:line="4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年   月    日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871" w:right="1474" w:bottom="187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538478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E2"/>
    <w:rsid w:val="00110356"/>
    <w:rsid w:val="0016729F"/>
    <w:rsid w:val="00206F0A"/>
    <w:rsid w:val="00225678"/>
    <w:rsid w:val="00261EE2"/>
    <w:rsid w:val="002C07BB"/>
    <w:rsid w:val="00300037"/>
    <w:rsid w:val="00334F26"/>
    <w:rsid w:val="00355A50"/>
    <w:rsid w:val="00370D24"/>
    <w:rsid w:val="00380292"/>
    <w:rsid w:val="003F39A4"/>
    <w:rsid w:val="00425F46"/>
    <w:rsid w:val="0044560C"/>
    <w:rsid w:val="00473218"/>
    <w:rsid w:val="004873AA"/>
    <w:rsid w:val="005017D3"/>
    <w:rsid w:val="005516CC"/>
    <w:rsid w:val="005B7E0C"/>
    <w:rsid w:val="005C1C42"/>
    <w:rsid w:val="00660B5C"/>
    <w:rsid w:val="006728F0"/>
    <w:rsid w:val="006C6575"/>
    <w:rsid w:val="006E4326"/>
    <w:rsid w:val="006E4FA9"/>
    <w:rsid w:val="00757B5F"/>
    <w:rsid w:val="00775EFE"/>
    <w:rsid w:val="00785838"/>
    <w:rsid w:val="007C296C"/>
    <w:rsid w:val="00895E65"/>
    <w:rsid w:val="008A0601"/>
    <w:rsid w:val="008E48BC"/>
    <w:rsid w:val="008F1E7A"/>
    <w:rsid w:val="008F39CC"/>
    <w:rsid w:val="009056C9"/>
    <w:rsid w:val="00915071"/>
    <w:rsid w:val="00952800"/>
    <w:rsid w:val="00955C83"/>
    <w:rsid w:val="00957BD0"/>
    <w:rsid w:val="009710E3"/>
    <w:rsid w:val="0097144D"/>
    <w:rsid w:val="009A0798"/>
    <w:rsid w:val="009C44F8"/>
    <w:rsid w:val="009C5A6F"/>
    <w:rsid w:val="00A5144D"/>
    <w:rsid w:val="00A74F72"/>
    <w:rsid w:val="00AE7D11"/>
    <w:rsid w:val="00B37725"/>
    <w:rsid w:val="00B776DF"/>
    <w:rsid w:val="00B82F97"/>
    <w:rsid w:val="00B832F2"/>
    <w:rsid w:val="00B91672"/>
    <w:rsid w:val="00BA55D5"/>
    <w:rsid w:val="00C052A3"/>
    <w:rsid w:val="00C10AE7"/>
    <w:rsid w:val="00C6224D"/>
    <w:rsid w:val="00C6749F"/>
    <w:rsid w:val="00C85D11"/>
    <w:rsid w:val="00CB200D"/>
    <w:rsid w:val="00D679BB"/>
    <w:rsid w:val="00D81192"/>
    <w:rsid w:val="00D8496F"/>
    <w:rsid w:val="00E21B1C"/>
    <w:rsid w:val="00E30052"/>
    <w:rsid w:val="00E65490"/>
    <w:rsid w:val="00EF316D"/>
    <w:rsid w:val="00FE2A7D"/>
    <w:rsid w:val="0EAA3C56"/>
    <w:rsid w:val="1E5C641F"/>
    <w:rsid w:val="4DFF3749"/>
    <w:rsid w:val="54626A8E"/>
    <w:rsid w:val="5C0B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2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56256-14FA-4A9F-98CF-A90A1C976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470</Words>
  <Characters>2681</Characters>
  <Lines>22</Lines>
  <Paragraphs>6</Paragraphs>
  <TotalTime>390</TotalTime>
  <ScaleCrop>false</ScaleCrop>
  <LinksUpToDate>false</LinksUpToDate>
  <CharactersWithSpaces>3145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2021-04-15T19:16:00Z</dcterms:created>
  <dc:creator>TLDN</dc:creator>
  <cp:lastModifiedBy>宁仔</cp:lastModifiedBy>
  <cp:lastPrinted>2021-04-20T06:49:00Z</cp:lastPrinted>
  <dcterms:modified xsi:type="dcterms:W3CDTF">2022-04-14T03:49:00Z</dcterms:modified>
  <cp:revision>336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A1F4B425BB6B4074B6E403FFE0884523</vt:lpwstr>
  </property>
</Properties>
</file>